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14D72" w14:textId="751633E6" w:rsidR="001110ED" w:rsidRDefault="005475B9" w:rsidP="009937C2"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07924418" wp14:editId="3B20EEE8">
                <wp:simplePos x="0" y="0"/>
                <wp:positionH relativeFrom="column">
                  <wp:posOffset>635</wp:posOffset>
                </wp:positionH>
                <wp:positionV relativeFrom="margin">
                  <wp:align>center</wp:align>
                </wp:positionV>
                <wp:extent cx="1940560" cy="3125908"/>
                <wp:effectExtent l="0" t="0" r="21590" b="17780"/>
                <wp:wrapNone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1777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8D572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190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5E2A6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7365" y="217773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96F99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165" y="2190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E319D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54x86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6614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841B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683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15822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73075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D763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6064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52F89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39775"/>
                            <a:ext cx="16402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C362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Darauf achten, dass Schriften eingebettet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69950"/>
                            <a:ext cx="1879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950C5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58750" y="10033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72E72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5900" y="1003300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6B71F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10807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A67E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8750" y="1242060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8DDD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81940" y="1242060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76358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5915" y="1242060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6F3D7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01015" y="1242060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CCA3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58750" y="1367337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B2D9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41300" y="137541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FD09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58750" y="1480185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B741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88290" y="1480185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3374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45440" y="1480185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6B07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371" y="26623"/>
                            <a:ext cx="1934210" cy="3089910"/>
                          </a:xfrm>
                          <a:custGeom>
                            <a:avLst/>
                            <a:gdLst>
                              <a:gd name="T0" fmla="*/ 33 w 610"/>
                              <a:gd name="T1" fmla="*/ 0 h 973"/>
                              <a:gd name="T2" fmla="*/ 0 w 610"/>
                              <a:gd name="T3" fmla="*/ 34 h 973"/>
                              <a:gd name="T4" fmla="*/ 0 w 610"/>
                              <a:gd name="T5" fmla="*/ 939 h 973"/>
                              <a:gd name="T6" fmla="*/ 33 w 610"/>
                              <a:gd name="T7" fmla="*/ 973 h 973"/>
                              <a:gd name="T8" fmla="*/ 577 w 610"/>
                              <a:gd name="T9" fmla="*/ 973 h 973"/>
                              <a:gd name="T10" fmla="*/ 610 w 610"/>
                              <a:gd name="T11" fmla="*/ 939 h 973"/>
                              <a:gd name="T12" fmla="*/ 610 w 610"/>
                              <a:gd name="T13" fmla="*/ 34 h 973"/>
                              <a:gd name="T14" fmla="*/ 577 w 610"/>
                              <a:gd name="T15" fmla="*/ 0 h 973"/>
                              <a:gd name="T16" fmla="*/ 33 w 610"/>
                              <a:gd name="T17" fmla="*/ 0 h 9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10" h="973">
                                <a:moveTo>
                                  <a:pt x="33" y="0"/>
                                </a:moveTo>
                                <a:cubicBezTo>
                                  <a:pt x="33" y="0"/>
                                  <a:pt x="0" y="0"/>
                                  <a:pt x="0" y="34"/>
                                </a:cubicBezTo>
                                <a:cubicBezTo>
                                  <a:pt x="0" y="939"/>
                                  <a:pt x="0" y="939"/>
                                  <a:pt x="0" y="939"/>
                                </a:cubicBezTo>
                                <a:cubicBezTo>
                                  <a:pt x="0" y="939"/>
                                  <a:pt x="0" y="973"/>
                                  <a:pt x="33" y="973"/>
                                </a:cubicBezTo>
                                <a:cubicBezTo>
                                  <a:pt x="577" y="973"/>
                                  <a:pt x="577" y="973"/>
                                  <a:pt x="577" y="973"/>
                                </a:cubicBezTo>
                                <a:cubicBezTo>
                                  <a:pt x="577" y="973"/>
                                  <a:pt x="610" y="973"/>
                                  <a:pt x="610" y="939"/>
                                </a:cubicBezTo>
                                <a:cubicBezTo>
                                  <a:pt x="610" y="34"/>
                                  <a:pt x="610" y="34"/>
                                  <a:pt x="610" y="34"/>
                                </a:cubicBezTo>
                                <a:cubicBezTo>
                                  <a:pt x="610" y="34"/>
                                  <a:pt x="610" y="0"/>
                                  <a:pt x="577" y="0"/>
                                </a:cubicBez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924418" id="Zeichenbereich 25" o:spid="_x0000_s1026" editas="canvas" style="position:absolute;margin-left:.05pt;margin-top:0;width:152.8pt;height:246.15pt;z-index:251661312;mso-position-vertical:center;mso-position-vertical-relative:margin" coordsize="19405,31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9405;height:31254;visibility:visible;mso-wrap-style:square">
                  <v:fill o:detectmouseclick="t"/>
                  <v:path o:connecttype="none"/>
                </v:shape>
                <v:rect id="Rectangle 5" o:spid="_x0000_s1028" style="position:absolute;left:1587;top:2177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4978D572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190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3645E2A6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73;top:2177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62D96F99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1;top:2190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3B6E319D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54x86 mm</w:t>
                        </w:r>
                      </w:p>
                    </w:txbxContent>
                  </v:textbox>
                </v:rect>
                <v:rect id="Rectangle 9" o:spid="_x0000_s1032" style="position:absolute;left:1587;top:3661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6FD841B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683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0BC15822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730;width:12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34B3D763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6064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20652F89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397;width:1640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1C0C362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Darauf achten, dass Schriften eingebettet</w:t>
                        </w:r>
                      </w:p>
                    </w:txbxContent>
                  </v:textbox>
                </v:rect>
                <v:rect id="Rectangle 14" o:spid="_x0000_s1037" style="position:absolute;left:1587;top:8699;width:188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D950C5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sind.</w:t>
                        </w:r>
                      </w:p>
                    </w:txbxContent>
                  </v:textbox>
                </v:rect>
                <v:rect id="Rectangle 15" o:spid="_x0000_s1038" style="position:absolute;left:1587;top:10033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2BC72E72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6" o:spid="_x0000_s1039" style="position:absolute;left:2159;top:10033;width:10464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2006B71F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7" o:spid="_x0000_s1040" style="position:absolute;left:1587;top:11080;width:840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29FA67E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8" o:spid="_x0000_s1041" style="position:absolute;left:1587;top:12420;width:123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2B68DDD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9" o:spid="_x0000_s1042" style="position:absolute;left:2819;top:12420;width:59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CD76358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20" o:spid="_x0000_s1043" style="position:absolute;left:3359;top:12420;width:143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54A6F3D7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1" o:spid="_x0000_s1044" style="position:absolute;left:5010;top:12420;width:8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30DCCA3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2" o:spid="_x0000_s1045" style="position:absolute;left:1587;top:1367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45B2D9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3" o:spid="_x0000_s1046" style="position:absolute;left:2413;top:13754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46DFD09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4" o:spid="_x0000_s1047" style="position:absolute;left:1587;top:14801;width:1289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6CCAB741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5" o:spid="_x0000_s1048" style="position:absolute;left:2882;top:14801;width:64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7023374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6" o:spid="_x0000_s1049" style="position:absolute;left:3454;top:14801;width:672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00B6B07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7" o:spid="_x0000_s1050" style="position:absolute;left:33;top:266;width:19342;height:30899;visibility:visible;mso-wrap-style:square;v-text-anchor:top" coordsize="610,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" path="m33,c33,,,,,34,,939,,939,,939v,,,34,33,34c577,973,577,973,577,973v,,33,,33,-34c610,34,610,34,610,34v,,,-34,-33,-34l33,xe" filled="f" strokecolor="#e6007e" strokeweight=".5pt">
                  <v:stroke joinstyle="miter"/>
                  <v:path arrowok="t" o:connecttype="custom" o:connectlocs="104638,0;0,107972;0,2981938;104638,3089910;1829572,3089910;1934210,2981938;1934210,107972;1829572,0;104638,0" o:connectangles="0,0,0,0,0,0,0,0,0"/>
                </v:shape>
                <w10:wrap anchory="margin"/>
              </v:group>
            </w:pict>
          </mc:Fallback>
        </mc:AlternateContent>
      </w:r>
    </w:p>
    <w:p w14:paraId="20E4E0D6" w14:textId="57BD7625" w:rsidR="001110ED" w:rsidRDefault="001110ED">
      <w:r>
        <w:br w:type="page"/>
      </w:r>
      <w:r w:rsidR="00DD75DE">
        <w:rPr>
          <w:noProof/>
        </w:rPr>
        <w:lastRenderedPageBreak/>
        <w:drawing>
          <wp:inline distT="0" distB="0" distL="0" distR="0" wp14:anchorId="751DF797" wp14:editId="0AAADBC3">
            <wp:extent cx="1948815" cy="3098800"/>
            <wp:effectExtent l="0" t="0" r="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0ED" w:rsidSect="005475B9">
      <w:pgSz w:w="3062" w:h="4876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27AD1" w14:textId="77777777" w:rsidR="0027750F" w:rsidRDefault="0027750F" w:rsidP="00DF0ED7">
      <w:r>
        <w:separator/>
      </w:r>
    </w:p>
  </w:endnote>
  <w:endnote w:type="continuationSeparator" w:id="0">
    <w:p w14:paraId="51FE94B4" w14:textId="77777777" w:rsidR="0027750F" w:rsidRDefault="0027750F" w:rsidP="00DF0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7E4EC" w14:textId="77777777" w:rsidR="0027750F" w:rsidRDefault="0027750F" w:rsidP="00DF0ED7">
      <w:r>
        <w:separator/>
      </w:r>
    </w:p>
  </w:footnote>
  <w:footnote w:type="continuationSeparator" w:id="0">
    <w:p w14:paraId="264E63F9" w14:textId="77777777" w:rsidR="0027750F" w:rsidRDefault="0027750F" w:rsidP="00DF0E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6A1"/>
    <w:rsid w:val="000C61E3"/>
    <w:rsid w:val="000F5B9B"/>
    <w:rsid w:val="001110ED"/>
    <w:rsid w:val="001218AA"/>
    <w:rsid w:val="00160F90"/>
    <w:rsid w:val="00212D01"/>
    <w:rsid w:val="0027750F"/>
    <w:rsid w:val="00285B8C"/>
    <w:rsid w:val="002F3D64"/>
    <w:rsid w:val="002F414F"/>
    <w:rsid w:val="00321D75"/>
    <w:rsid w:val="003536A1"/>
    <w:rsid w:val="003860CA"/>
    <w:rsid w:val="005475B9"/>
    <w:rsid w:val="005A3CBF"/>
    <w:rsid w:val="005E7AD3"/>
    <w:rsid w:val="00690894"/>
    <w:rsid w:val="00712CF2"/>
    <w:rsid w:val="007D7E6E"/>
    <w:rsid w:val="009937C2"/>
    <w:rsid w:val="00997F12"/>
    <w:rsid w:val="009A3C5B"/>
    <w:rsid w:val="009D6221"/>
    <w:rsid w:val="00A16E11"/>
    <w:rsid w:val="00A8067D"/>
    <w:rsid w:val="00C87955"/>
    <w:rsid w:val="00D32FB5"/>
    <w:rsid w:val="00D8259F"/>
    <w:rsid w:val="00DD75DE"/>
    <w:rsid w:val="00DF0ED7"/>
    <w:rsid w:val="00ED2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AD990D"/>
  <w14:defaultImageDpi w14:val="32767"/>
  <w15:docId w15:val="{40F819C6-D296-4269-B0D9-1CB8647D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1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110E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110ED"/>
    <w:rPr>
      <w:rFonts w:ascii="Segoe UI" w:eastAsia="Arial" w:hAnsi="Segoe UI" w:cs="Segoe UI"/>
      <w:sz w:val="18"/>
      <w:szCs w:val="18"/>
      <w:lang w:val="de-DE" w:eastAsia="de-DE" w:bidi="de-DE"/>
    </w:rPr>
  </w:style>
  <w:style w:type="paragraph" w:styleId="Kopfzeile">
    <w:name w:val="header"/>
    <w:basedOn w:val="Standard"/>
    <w:link w:val="Kopf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ED7"/>
    <w:rPr>
      <w:rFonts w:ascii="Arial" w:eastAsia="Arial" w:hAnsi="Arial" w:cs="Arial"/>
      <w:lang w:val="de-DE" w:eastAsia="de-DE" w:bidi="de-DE"/>
    </w:rPr>
  </w:style>
  <w:style w:type="paragraph" w:styleId="Fuzeile">
    <w:name w:val="footer"/>
    <w:basedOn w:val="Standard"/>
    <w:link w:val="Fu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ED7"/>
    <w:rPr>
      <w:rFonts w:ascii="Arial" w:eastAsia="Arial" w:hAnsi="Arial" w:cs="Arial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A917B-D78E-423B-AA09-0D1CC2381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viaprinto_taschenkalender_kalendarium_54x86_dunkelblau.indd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viaprinto_taschenkalender_kalendarium_54x86_dunkelblau.indd</dc:title>
  <dc:creator>Alves Bräse, Camila</dc:creator>
  <cp:lastModifiedBy>Fabery, Darlene</cp:lastModifiedBy>
  <cp:revision>5</cp:revision>
  <dcterms:created xsi:type="dcterms:W3CDTF">2023-01-25T15:17:00Z</dcterms:created>
  <dcterms:modified xsi:type="dcterms:W3CDTF">2024-03-11T07:31:00Z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