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14D72" w14:textId="751633E6" w:rsidR="001110ED" w:rsidRDefault="005475B9" w:rsidP="009937C2"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07924418" wp14:editId="3B20EEE8">
                <wp:simplePos x="0" y="0"/>
                <wp:positionH relativeFrom="column">
                  <wp:posOffset>635</wp:posOffset>
                </wp:positionH>
                <wp:positionV relativeFrom="margin">
                  <wp:align>center</wp:align>
                </wp:positionV>
                <wp:extent cx="1940560" cy="3125908"/>
                <wp:effectExtent l="0" t="0" r="21590" b="17780"/>
                <wp:wrapNone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1777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8D572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190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5E2A6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7365" y="217773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96F99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165" y="2190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E319D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54x86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6614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841B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683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15822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73075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D763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6064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52F89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39775"/>
                            <a:ext cx="16402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C362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Darauf achten, dass Schriften eingebettet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69950"/>
                            <a:ext cx="1879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950C5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58750" y="10033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72E72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5900" y="1003300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6B71F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10807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A67E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8750" y="1242060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8DDD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81940" y="1242060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76358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5915" y="1242060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6F3D7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01015" y="1242060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CCA3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58750" y="1367337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B2D9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41300" y="137541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FD09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58750" y="1480185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B741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88290" y="1480185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3374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45440" y="1480185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6B07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371" y="26623"/>
                            <a:ext cx="1934210" cy="3089910"/>
                          </a:xfrm>
                          <a:custGeom>
                            <a:avLst/>
                            <a:gdLst>
                              <a:gd name="T0" fmla="*/ 33 w 610"/>
                              <a:gd name="T1" fmla="*/ 0 h 973"/>
                              <a:gd name="T2" fmla="*/ 0 w 610"/>
                              <a:gd name="T3" fmla="*/ 34 h 973"/>
                              <a:gd name="T4" fmla="*/ 0 w 610"/>
                              <a:gd name="T5" fmla="*/ 939 h 973"/>
                              <a:gd name="T6" fmla="*/ 33 w 610"/>
                              <a:gd name="T7" fmla="*/ 973 h 973"/>
                              <a:gd name="T8" fmla="*/ 577 w 610"/>
                              <a:gd name="T9" fmla="*/ 973 h 973"/>
                              <a:gd name="T10" fmla="*/ 610 w 610"/>
                              <a:gd name="T11" fmla="*/ 939 h 973"/>
                              <a:gd name="T12" fmla="*/ 610 w 610"/>
                              <a:gd name="T13" fmla="*/ 34 h 973"/>
                              <a:gd name="T14" fmla="*/ 577 w 610"/>
                              <a:gd name="T15" fmla="*/ 0 h 973"/>
                              <a:gd name="T16" fmla="*/ 33 w 610"/>
                              <a:gd name="T17" fmla="*/ 0 h 9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10" h="973">
                                <a:moveTo>
                                  <a:pt x="33" y="0"/>
                                </a:moveTo>
                                <a:cubicBezTo>
                                  <a:pt x="33" y="0"/>
                                  <a:pt x="0" y="0"/>
                                  <a:pt x="0" y="34"/>
                                </a:cubicBezTo>
                                <a:cubicBezTo>
                                  <a:pt x="0" y="939"/>
                                  <a:pt x="0" y="939"/>
                                  <a:pt x="0" y="939"/>
                                </a:cubicBezTo>
                                <a:cubicBezTo>
                                  <a:pt x="0" y="939"/>
                                  <a:pt x="0" y="973"/>
                                  <a:pt x="33" y="973"/>
                                </a:cubicBezTo>
                                <a:cubicBezTo>
                                  <a:pt x="577" y="973"/>
                                  <a:pt x="577" y="973"/>
                                  <a:pt x="577" y="973"/>
                                </a:cubicBezTo>
                                <a:cubicBezTo>
                                  <a:pt x="577" y="973"/>
                                  <a:pt x="610" y="973"/>
                                  <a:pt x="610" y="939"/>
                                </a:cubicBezTo>
                                <a:cubicBezTo>
                                  <a:pt x="610" y="34"/>
                                  <a:pt x="610" y="34"/>
                                  <a:pt x="610" y="34"/>
                                </a:cubicBezTo>
                                <a:cubicBezTo>
                                  <a:pt x="610" y="34"/>
                                  <a:pt x="610" y="0"/>
                                  <a:pt x="577" y="0"/>
                                </a:cubicBez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924418" id="Zeichenbereich 25" o:spid="_x0000_s1026" editas="canvas" style="position:absolute;margin-left:.05pt;margin-top:0;width:152.8pt;height:246.15pt;z-index:251661312;mso-position-vertical:center;mso-position-vertical-relative:margin" coordsize="19405,31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Ug8LQcAAEk7AAAOAAAAZHJzL2Uyb0RvYy54bWzkW21v2zYQ/j5g/4HQxwGrRerdqFN0aTMM&#10;6LZizX4ALcu2MEnUJCV2++t3R0qUbEtx0HaKAPVDSpOnE3l8eHp45L1+c0wT8hgVZSyylUFfmQaJ&#10;slBs4my3Mv6+v/vZN0hZ8WzDE5FFK+NzVBpvbn784fUhX0ZM7EWyiQoCSrJyechXxr6q8uViUYb7&#10;KOXlK5FHGTRuRZHyCn4Wu8Wm4AfQniYLZpru4iCKTV6IMCpLqH2nGo0bqX+7jcLqz+22jCqSrAzo&#10;WyX/FvLvGv8ubl7z5a7g+T4O627wr+hFyuMMXqpVveMVJw9FfKEqjcNClGJbvQpFuhDbbRxGcgww&#10;GmqejeaWZ4+8lIMJwTpNB6H0HfWud9jvTNzFSQLWWID2Jdbh/weYnwibk+xUSNVI2VrmkMMElrme&#10;yvLbuvhpz/NIjrxchn88fixIvFkZzCAZTwFGf8HE8myXRMTBKcSXg9Sn/GOB/SzzDyL8pySZuN2D&#10;VPS2KMRhH/ENdIqiPHS88wD+KOFRsj78LjagnT9UQs7mcVukqBDmiRzhWcf3HEDRZ+gJ9TzPUvCJ&#10;jhUJodkJ3ABaQ2imJmOW7NqCLxsteVFWv0YiJVhYGQWMQb6FP34oK+wVXzYiJ9Z+wvyq48oA1XF9&#10;rG2xFpvPMJ5CKLzD+oTCXhRfDHIArK+MDBajQZLfMrAILoumUDSFdVPgWQgProzKIKp4W8nlo+z8&#10;Fix1F8vOoxXVe2v7AhpUx/53WFiXsHBHhAWjTmA2sAhMT847XzawYK5nARZeFBdy9Ujot9M0G3jY&#10;l/DwRoSHY3qWC/M/5DVsl76w16h96zydB8zM+TfFHxMdjk81Oi6dB6XMo2wK3kN+7GboPdxLfAQj&#10;4qPDOSzXpfb0OIf0HnZjkplRD+8SHeDNa086AiXtcA/L9S2gIfDulntQx/FMNoXPi+bpMwMI7H/P&#10;Py9UE7ERANLxH7ZnXZBTynyH2VMAiGbsMwNI0AMQNqIH6QDENV0buMapB3Ft058EQDRnnxlAcHdw&#10;4UI0GxvXhXhW4J3vbykghJlToKiat88NIbQHIZqRjYsQ3w0CiJGd+hDfC9wpfGM0cZ8bQHoCp1Qz&#10;snEBQk3TuuCpEwidqhCZ5u5zQ0hPDJVqSjYCQjobmV6EUNN2bX8KTqSl73PDSE8glWpWNgJGOlSV&#10;UtO/2MwAT6WTICJUE/i5QaQnmko1LRsZIsxmJtCOUyrCLH8S4VSqGfzcINITUKWamI0AEebTADe0&#10;eEzbBxE4zHOmsJuhmsHPDSE9QVWIYcI6xuOHERACx7UB0ONBhEAU3pnEmV3L4ecGkZ6wKhszrOoA&#10;03gKIr7v0Je+DKJ2NJrEzw0iPYFVpnnZCF6ky1YtvAMiqXJ7NuPb9jS+M5rCzwwheC52HlhlmpaN&#10;gBBmU4yEyO+M5Tm2OjlsEUIt22bBJLiI5vBzw0hPaJVpYjYCRrpeBOIf1D8/n2E+8NUp3C7THH5u&#10;EOkJrqpTtJHoKvN9hlwDNzR9EHFtz4Pml7yXqm6YaQ4/N4T0BFeZ5mUjOBHLduxmy9uLEI/ZeAnt&#10;5SGiOfzcIKJjq3dFFGG+A2Gal10iBPbCX3mHHWgofNLwLqrrKrLT4RuBZbNmY2uZfhAoRtK5wx4+&#10;qDvseMmoubcOWQ8buMGOVbtNzajuweFs0wRyKX5aEMsiB4K3XGUorpWBjmgZk+xJ0Nyob0XAt3ZE&#10;erXA4tIilt2vBqyrZcz+zgD8tUhgBf16IHalhYZGBdELLQMj6lcE+1ct5Hhef5dgB6OFBjXhfGkp&#10;MHK/Kji0aKUGhwdx61ZqWNdzLA7Rq1bV4AhxC607PwABOIZqZYaMDucQrVBHEUBXg5PvVZ4FX4bH&#10;rAYslCCvAXKVTJmKkYsSEz0QvbBE7qU3AhUghegeEAajobDcOVwVBrOgsGRxV4Vh5CgsHcFVYYAU&#10;CksadlUYUYPS6jDrung9RhW1vi5ej1LFp66L1+NUh0mNuPq/nidMljnP4SoMAjlca+VVcl7h9OI0&#10;YZEcVoa8V79fGehWsD4Vj9G9kBIVzrIFOAYbSLcEL2ubw4d1HP4SfRkShldIBcqGtVvrVllyh4AD&#10;ONF0+qv7AKzIehgdxU9VfrPuxtWqXtSmqB3ws5TDmpbmq59pbPK86m95g5xWmLezF+tqZcpnvaF5&#10;Rs1XM4Tn1H4H9Se4aczWgPEUKkk2BEXoR9MYJqKMkBioFaALclXI/rafbp3uh4/LtWJhYluIuWHb&#10;hKu8tFIk8QbTAnHJlMVufZsU5JFDJuV71zS994hY0Hsihgls73i5V3KySQE7jStI9EzidGX4Jv5T&#10;1ZiV9z7bSGJQ8ThRZTmqmuJgZp6K/F+lhOW/D7yImry2gErOq3LbbMfDcI/Kb6tbVI5b3TKU50Ye&#10;8iLe7SF/jkonkgnMeds+lfOm0iLzUFqnzi3FhNDubzm4NgP25j8AAAD//wMAUEsDBBQABgAIAAAA&#10;IQBNZzBP2gAAAAUBAAAPAAAAZHJzL2Rvd25yZXYueG1sTI/BTsMwEETvSP0Haytxow5toW2IU5VK&#10;XEEEuG/iJQm112nstIGvxz3BcTSjmTfZdrRGnKj3rWMFt7MEBHHldMu1gve3p5s1CB+QNRrHpOCb&#10;PGzzyVWGqXZnfqVTEWoRS9inqKAJoUul9FVDFv3MdcTR+3S9xRBlX0vd4zmWWyPnSXIvLbYcFxrs&#10;aN9QdSgGq+BFH83+cfkzfJQjua+iKw/PvFLqejruHkAEGsNfGC74ER3yyFS6gbUX5qJFUBDvRG+R&#10;3K1AlAqWm/kCZJ7J//T5LwAAAP//AwBQSwECLQAUAAYACAAAACEAtoM4kv4AAADhAQAAEwAAAAAA&#10;AAAAAAAAAAAAAAAAW0NvbnRlbnRfVHlwZXNdLnhtbFBLAQItABQABgAIAAAAIQA4/SH/1gAAAJQB&#10;AAALAAAAAAAAAAAAAAAAAC8BAABfcmVscy8ucmVsc1BLAQItABQABgAIAAAAIQAHLUg8LQcAAEk7&#10;AAAOAAAAAAAAAAAAAAAAAC4CAABkcnMvZTJvRG9jLnhtbFBLAQItABQABgAIAAAAIQBNZzBP2gAA&#10;AAUBAAAPAAAAAAAAAAAAAAAAAIcJAABkcnMvZG93bnJldi54bWxQSwUGAAAAAAQABADzAAAAjg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9405;height:31254;visibility:visible;mso-wrap-style:square">
                  <v:fill o:detectmouseclick="t"/>
                  <v:path o:connecttype="none"/>
                </v:shape>
                <v:rect id="Rectangle 5" o:spid="_x0000_s1028" style="position:absolute;left:1587;top:2177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4978D572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190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3645E2A6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73;top:2177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62D96F99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1;top:2190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3B6E319D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54x86 mm</w:t>
                        </w:r>
                      </w:p>
                    </w:txbxContent>
                  </v:textbox>
                </v:rect>
                <v:rect id="Rectangle 9" o:spid="_x0000_s1032" style="position:absolute;left:1587;top:3661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6FD841B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683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0BC15822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730;width:12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34B3D763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6064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20652F89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397;width:1640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1C0C362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Darauf achten, dass Schriften eingebettet</w:t>
                        </w:r>
                      </w:p>
                    </w:txbxContent>
                  </v:textbox>
                </v:rect>
                <v:rect id="Rectangle 14" o:spid="_x0000_s1037" style="position:absolute;left:1587;top:8699;width:188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D950C5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sind.</w:t>
                        </w:r>
                      </w:p>
                    </w:txbxContent>
                  </v:textbox>
                </v:rect>
                <v:rect id="Rectangle 15" o:spid="_x0000_s1038" style="position:absolute;left:1587;top:10033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2BC72E72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6" o:spid="_x0000_s1039" style="position:absolute;left:2159;top:10033;width:10464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2006B71F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7" o:spid="_x0000_s1040" style="position:absolute;left:1587;top:11080;width:840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29FA67E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8" o:spid="_x0000_s1041" style="position:absolute;left:1587;top:12420;width:123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2B68DDD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9" o:spid="_x0000_s1042" style="position:absolute;left:2819;top:12420;width:59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CD76358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20" o:spid="_x0000_s1043" style="position:absolute;left:3359;top:12420;width:143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54A6F3D7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1" o:spid="_x0000_s1044" style="position:absolute;left:5010;top:12420;width:8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30DCCA3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2" o:spid="_x0000_s1045" style="position:absolute;left:1587;top:1367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45B2D9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3" o:spid="_x0000_s1046" style="position:absolute;left:2413;top:13754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46DFD09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4" o:spid="_x0000_s1047" style="position:absolute;left:1587;top:14801;width:1289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6CCAB741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5" o:spid="_x0000_s1048" style="position:absolute;left:2882;top:14801;width:64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7023374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6" o:spid="_x0000_s1049" style="position:absolute;left:3454;top:14801;width:672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00B6B07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7" o:spid="_x0000_s1050" style="position:absolute;left:33;top:266;width:19342;height:30899;visibility:visible;mso-wrap-style:square;v-text-anchor:top" coordsize="610,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e3XwQAAANsAAAAPAAAAZHJzL2Rvd25yZXYueG1sRI9Bi8Iw&#10;FITvgv8hPMGbpopKt2sUEQQXRFB374/mbVO2ealNtN1/bwTB4zAz3zDLdWcrcafGl44VTMYJCOLc&#10;6ZILBd+X3SgF4QOyxsoxKfgnD+tVv7fETLuWT3Q/h0JECPsMFZgQ6kxKnxuy6MeuJo7er2sshiib&#10;QuoG2wi3lZwmyUJaLDkuGKxpayj/O9+sgq40P/Nj3n5dUr8Pp+tHSqwPSg0H3eYTRKAuvMOv9l4r&#10;mM7g+SX+ALl6AAAA//8DAFBLAQItABQABgAIAAAAIQDb4fbL7gAAAIUBAAATAAAAAAAAAAAAAAAA&#10;AAAAAABbQ29udGVudF9UeXBlc10ueG1sUEsBAi0AFAAGAAgAAAAhAFr0LFu/AAAAFQEAAAsAAAAA&#10;AAAAAAAAAAAAHwEAAF9yZWxzLy5yZWxzUEsBAi0AFAAGAAgAAAAhAOkd7dfBAAAA2wAAAA8AAAAA&#10;AAAAAAAAAAAABwIAAGRycy9kb3ducmV2LnhtbFBLBQYAAAAAAwADALcAAAD1AgAAAAA=&#10;" path="m33,c33,,,,,34,,939,,939,,939v,,,34,33,34c577,973,577,973,577,973v,,33,,33,-34c610,34,610,34,610,34v,,,-34,-33,-34l33,xe" filled="f" strokecolor="#e6007e" strokeweight=".5pt">
                  <v:stroke joinstyle="miter"/>
                  <v:path arrowok="t" o:connecttype="custom" o:connectlocs="104638,0;0,107972;0,2981938;104638,3089910;1829572,3089910;1934210,2981938;1934210,107972;1829572,0;104638,0" o:connectangles="0,0,0,0,0,0,0,0,0"/>
                </v:shape>
                <w10:wrap anchory="margin"/>
              </v:group>
            </w:pict>
          </mc:Fallback>
        </mc:AlternateContent>
      </w:r>
    </w:p>
    <w:p w14:paraId="20E4E0D6" w14:textId="69EDEE79" w:rsidR="001110ED" w:rsidRDefault="001110ED">
      <w:r>
        <w:br w:type="page"/>
      </w:r>
      <w:r w:rsidR="00004B9E">
        <w:rPr>
          <w:noProof/>
        </w:rPr>
        <w:lastRenderedPageBreak/>
        <w:drawing>
          <wp:inline distT="0" distB="0" distL="0" distR="0" wp14:anchorId="424A4998" wp14:editId="6D301DA3">
            <wp:extent cx="1948815" cy="3098800"/>
            <wp:effectExtent l="0" t="0" r="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0ED" w:rsidSect="005475B9">
      <w:pgSz w:w="3062" w:h="4876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27AD1" w14:textId="77777777" w:rsidR="0027750F" w:rsidRDefault="0027750F" w:rsidP="00DF0ED7">
      <w:r>
        <w:separator/>
      </w:r>
    </w:p>
  </w:endnote>
  <w:endnote w:type="continuationSeparator" w:id="0">
    <w:p w14:paraId="51FE94B4" w14:textId="77777777" w:rsidR="0027750F" w:rsidRDefault="0027750F" w:rsidP="00DF0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7E4EC" w14:textId="77777777" w:rsidR="0027750F" w:rsidRDefault="0027750F" w:rsidP="00DF0ED7">
      <w:r>
        <w:separator/>
      </w:r>
    </w:p>
  </w:footnote>
  <w:footnote w:type="continuationSeparator" w:id="0">
    <w:p w14:paraId="264E63F9" w14:textId="77777777" w:rsidR="0027750F" w:rsidRDefault="0027750F" w:rsidP="00DF0E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6A1"/>
    <w:rsid w:val="00004B9E"/>
    <w:rsid w:val="000C61E3"/>
    <w:rsid w:val="000F5B9B"/>
    <w:rsid w:val="001110ED"/>
    <w:rsid w:val="001218AA"/>
    <w:rsid w:val="00160F90"/>
    <w:rsid w:val="00212D01"/>
    <w:rsid w:val="0027750F"/>
    <w:rsid w:val="00285B8C"/>
    <w:rsid w:val="002F3D64"/>
    <w:rsid w:val="002F414F"/>
    <w:rsid w:val="00321D75"/>
    <w:rsid w:val="003536A1"/>
    <w:rsid w:val="003860CA"/>
    <w:rsid w:val="005475B9"/>
    <w:rsid w:val="005A3CBF"/>
    <w:rsid w:val="005E7AD3"/>
    <w:rsid w:val="00690894"/>
    <w:rsid w:val="00712CF2"/>
    <w:rsid w:val="007D7E6E"/>
    <w:rsid w:val="009937C2"/>
    <w:rsid w:val="00997F12"/>
    <w:rsid w:val="009A3C5B"/>
    <w:rsid w:val="009D6221"/>
    <w:rsid w:val="00A16E11"/>
    <w:rsid w:val="00A8067D"/>
    <w:rsid w:val="00C87955"/>
    <w:rsid w:val="00C97497"/>
    <w:rsid w:val="00D32FB5"/>
    <w:rsid w:val="00D8259F"/>
    <w:rsid w:val="00DF0ED7"/>
    <w:rsid w:val="00ED2BAD"/>
    <w:rsid w:val="00FC4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AD990D"/>
  <w14:defaultImageDpi w14:val="32767"/>
  <w15:docId w15:val="{40F819C6-D296-4269-B0D9-1CB8647D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1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110E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110ED"/>
    <w:rPr>
      <w:rFonts w:ascii="Segoe UI" w:eastAsia="Arial" w:hAnsi="Segoe UI" w:cs="Segoe UI"/>
      <w:sz w:val="18"/>
      <w:szCs w:val="18"/>
      <w:lang w:val="de-DE" w:eastAsia="de-DE" w:bidi="de-DE"/>
    </w:rPr>
  </w:style>
  <w:style w:type="paragraph" w:styleId="Kopfzeile">
    <w:name w:val="header"/>
    <w:basedOn w:val="Standard"/>
    <w:link w:val="Kopf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ED7"/>
    <w:rPr>
      <w:rFonts w:ascii="Arial" w:eastAsia="Arial" w:hAnsi="Arial" w:cs="Arial"/>
      <w:lang w:val="de-DE" w:eastAsia="de-DE" w:bidi="de-DE"/>
    </w:rPr>
  </w:style>
  <w:style w:type="paragraph" w:styleId="Fuzeile">
    <w:name w:val="footer"/>
    <w:basedOn w:val="Standard"/>
    <w:link w:val="Fu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ED7"/>
    <w:rPr>
      <w:rFonts w:ascii="Arial" w:eastAsia="Arial" w:hAnsi="Arial" w:cs="Arial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A917B-D78E-423B-AA09-0D1CC2381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viaprinto_taschenkalender_kalendarium_54x86_dunkelblau.indd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viaprinto_taschenkalender_kalendarium_54x86_dunkelblau.indd</dc:title>
  <dc:creator>Alves Bräse, Camila</dc:creator>
  <cp:lastModifiedBy>Fabery, Darlene</cp:lastModifiedBy>
  <cp:revision>3</cp:revision>
  <dcterms:created xsi:type="dcterms:W3CDTF">2024-02-28T10:51:00Z</dcterms:created>
  <dcterms:modified xsi:type="dcterms:W3CDTF">2024-03-11T07:29:00Z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